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D8F" w:rsidRDefault="00387D8F" w:rsidP="0020421F">
      <w:pPr>
        <w:rPr>
          <w:b/>
        </w:rPr>
      </w:pPr>
    </w:p>
    <w:p w:rsidR="00387D8F" w:rsidRDefault="00387D8F" w:rsidP="0020421F">
      <w:pPr>
        <w:rPr>
          <w:b/>
        </w:rPr>
      </w:pPr>
    </w:p>
    <w:p w:rsidR="0020421F" w:rsidRPr="0020421F" w:rsidRDefault="0020421F" w:rsidP="0020421F">
      <w:pPr>
        <w:rPr>
          <w:b/>
        </w:rPr>
      </w:pPr>
      <w:r w:rsidRPr="0020421F">
        <w:rPr>
          <w:b/>
        </w:rPr>
        <w:t xml:space="preserve">DONACIJE I SPONZORSTVA U 2020 GODINI </w:t>
      </w:r>
    </w:p>
    <w:p w:rsidR="0020421F" w:rsidRPr="0020421F" w:rsidRDefault="0020421F" w:rsidP="0020421F">
      <w:r w:rsidRPr="0020421F">
        <w:t> 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311"/>
        <w:gridCol w:w="3751"/>
      </w:tblGrid>
      <w:tr w:rsidR="0020421F" w:rsidRPr="0020421F" w:rsidTr="0020421F">
        <w:tc>
          <w:tcPr>
            <w:tcW w:w="5311" w:type="dxa"/>
          </w:tcPr>
          <w:p w:rsidR="0020421F" w:rsidRPr="0020421F" w:rsidRDefault="0020421F" w:rsidP="00B40EE7">
            <w:r w:rsidRPr="0020421F">
              <w:t>NAKLADA BOŠKOVIĆ</w:t>
            </w:r>
          </w:p>
          <w:p w:rsidR="0020421F" w:rsidRPr="0020421F" w:rsidRDefault="0020421F" w:rsidP="00B40EE7">
            <w:r w:rsidRPr="0020421F">
              <w:t xml:space="preserve"> sponzorstvo za izdavanje  knjige Jerko </w:t>
            </w:r>
            <w:proofErr w:type="spellStart"/>
            <w:r w:rsidRPr="0020421F">
              <w:t>Rošin</w:t>
            </w:r>
            <w:proofErr w:type="spellEnd"/>
          </w:p>
          <w:p w:rsidR="0020421F" w:rsidRDefault="0020421F" w:rsidP="0020421F">
            <w:r w:rsidRPr="0020421F">
              <w:t xml:space="preserve"> arhitektonski tragovi </w:t>
            </w:r>
          </w:p>
          <w:p w:rsidR="0020421F" w:rsidRPr="0020421F" w:rsidRDefault="0020421F" w:rsidP="0020421F"/>
        </w:tc>
        <w:tc>
          <w:tcPr>
            <w:tcW w:w="3751" w:type="dxa"/>
          </w:tcPr>
          <w:p w:rsidR="0020421F" w:rsidRDefault="0020421F" w:rsidP="00B40EE7"/>
          <w:p w:rsidR="0020421F" w:rsidRPr="0020421F" w:rsidRDefault="0020421F" w:rsidP="00B40EE7">
            <w:r w:rsidRPr="0020421F">
              <w:t>u iznosu od 6.250,00 kn</w:t>
            </w:r>
          </w:p>
        </w:tc>
      </w:tr>
      <w:tr w:rsidR="0020421F" w:rsidRPr="0020421F" w:rsidTr="0020421F">
        <w:tc>
          <w:tcPr>
            <w:tcW w:w="5311" w:type="dxa"/>
          </w:tcPr>
          <w:p w:rsidR="0020421F" w:rsidRPr="0020421F" w:rsidRDefault="0020421F" w:rsidP="00B40EE7">
            <w:r w:rsidRPr="0020421F">
              <w:t>UMJETNIČKA ORGANIZACIJA MISSART</w:t>
            </w:r>
          </w:p>
          <w:p w:rsidR="0020421F" w:rsidRDefault="0020421F" w:rsidP="0020421F">
            <w:r w:rsidRPr="0020421F">
              <w:t xml:space="preserve">sponzorstvo  dugometražnog filma  "ŠESTI AUTOBUS" </w:t>
            </w:r>
          </w:p>
          <w:p w:rsidR="0020421F" w:rsidRDefault="0020421F" w:rsidP="0020421F"/>
          <w:p w:rsidR="0020421F" w:rsidRPr="0020421F" w:rsidRDefault="0020421F" w:rsidP="0020421F"/>
        </w:tc>
        <w:tc>
          <w:tcPr>
            <w:tcW w:w="3751" w:type="dxa"/>
          </w:tcPr>
          <w:p w:rsidR="0020421F" w:rsidRPr="0020421F" w:rsidRDefault="0020421F" w:rsidP="00B40EE7">
            <w:r w:rsidRPr="0020421F">
              <w:t>u iznosu od 6.250,00 kn</w:t>
            </w:r>
          </w:p>
        </w:tc>
      </w:tr>
    </w:tbl>
    <w:p w:rsidR="0020421F" w:rsidRPr="0020421F" w:rsidRDefault="0020421F" w:rsidP="0020421F">
      <w:r w:rsidRPr="0020421F">
        <w:t> </w:t>
      </w:r>
    </w:p>
    <w:p w:rsidR="0020421F" w:rsidRPr="0020421F" w:rsidRDefault="0020421F" w:rsidP="0020421F">
      <w:r w:rsidRPr="0020421F">
        <w:t> </w:t>
      </w:r>
    </w:p>
    <w:p w:rsidR="0020421F" w:rsidRPr="0020421F" w:rsidRDefault="0020421F" w:rsidP="0020421F">
      <w:r w:rsidRPr="0020421F">
        <w:t> </w:t>
      </w:r>
    </w:p>
    <w:p w:rsidR="00F26BC1" w:rsidRDefault="00F26BC1"/>
    <w:sectPr w:rsidR="00F26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21F"/>
    <w:rsid w:val="0020421F"/>
    <w:rsid w:val="00387D8F"/>
    <w:rsid w:val="00F2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5FF0E"/>
  <w15:chartTrackingRefBased/>
  <w15:docId w15:val="{9E41343A-1AB9-48AC-8342-252C8E850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04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5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0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70921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72255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90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1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094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01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41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117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587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835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010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781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Matulic</dc:creator>
  <cp:keywords/>
  <dc:description/>
  <cp:lastModifiedBy>Ana Matulic</cp:lastModifiedBy>
  <cp:revision>2</cp:revision>
  <dcterms:created xsi:type="dcterms:W3CDTF">2021-05-12T10:31:00Z</dcterms:created>
  <dcterms:modified xsi:type="dcterms:W3CDTF">2021-05-12T10:43:00Z</dcterms:modified>
</cp:coreProperties>
</file>