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5157"/>
        <w:gridCol w:w="4131"/>
      </w:tblGrid>
      <w:tr w:rsidR="00CB6335" w:rsidRPr="00CB6335" w14:paraId="6A54FCC4" w14:textId="77777777" w:rsidTr="00CB6335">
        <w:tc>
          <w:tcPr>
            <w:tcW w:w="5157" w:type="dxa"/>
            <w:shd w:val="clear" w:color="auto" w:fill="FFFFFF"/>
          </w:tcPr>
          <w:p w14:paraId="266609AD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hr-HR"/>
              </w:rPr>
            </w:pPr>
            <w:bookmarkStart w:id="0" w:name="_Hlk197945060"/>
            <w:r w:rsidRPr="00CB6335"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hr-HR"/>
              </w:rPr>
              <w:t>Koncesionar :</w:t>
            </w:r>
          </w:p>
        </w:tc>
        <w:tc>
          <w:tcPr>
            <w:tcW w:w="4131" w:type="dxa"/>
            <w:shd w:val="clear" w:color="auto" w:fill="FFFFFF"/>
          </w:tcPr>
          <w:p w14:paraId="338E04A5" w14:textId="77777777" w:rsidR="00CB6335" w:rsidRPr="00CB6335" w:rsidRDefault="00CB6335" w:rsidP="00CB6335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hr-HR"/>
              </w:rPr>
            </w:pPr>
            <w:r w:rsidRPr="00CB6335"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hr-HR"/>
              </w:rPr>
              <w:t>Davatelj koncesije:</w:t>
            </w:r>
          </w:p>
        </w:tc>
      </w:tr>
      <w:tr w:rsidR="00CB6335" w:rsidRPr="00CB6335" w14:paraId="259C8D52" w14:textId="77777777" w:rsidTr="00CB6335">
        <w:tc>
          <w:tcPr>
            <w:tcW w:w="5157" w:type="dxa"/>
            <w:shd w:val="clear" w:color="auto" w:fill="FFFFFF"/>
          </w:tcPr>
          <w:p w14:paraId="69573658" w14:textId="77777777" w:rsid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  <w:p w14:paraId="2954BA5B" w14:textId="5C98B4A6" w:rsid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  <w:t>____________________________</w:t>
            </w:r>
          </w:p>
          <w:p w14:paraId="35EF239C" w14:textId="77777777" w:rsid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  <w:p w14:paraId="18175D09" w14:textId="66084704" w:rsid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  <w:t>____________________________</w:t>
            </w:r>
          </w:p>
          <w:p w14:paraId="7D1F82F9" w14:textId="2C040F70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4131" w:type="dxa"/>
            <w:shd w:val="clear" w:color="auto" w:fill="FFFFFF"/>
          </w:tcPr>
          <w:p w14:paraId="3CF094B3" w14:textId="77777777" w:rsidR="00CB6335" w:rsidRPr="00CB6335" w:rsidRDefault="00CB6335" w:rsidP="00CB6335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20"/>
                <w:szCs w:val="20"/>
                <w:lang w:eastAsia="hr-HR"/>
              </w:rPr>
            </w:pPr>
          </w:p>
          <w:p w14:paraId="748575CF" w14:textId="77777777" w:rsidR="00CB6335" w:rsidRPr="00CB6335" w:rsidRDefault="00CB6335" w:rsidP="00CB6335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20"/>
                <w:szCs w:val="20"/>
                <w:lang w:eastAsia="hr-HR"/>
              </w:rPr>
            </w:pPr>
            <w:r w:rsidRPr="00CB6335">
              <w:rPr>
                <w:rFonts w:ascii="Tahoma" w:eastAsia="Times New Roman" w:hAnsi="Tahoma" w:cs="Tahoma"/>
                <w:b/>
                <w:sz w:val="20"/>
                <w:szCs w:val="20"/>
                <w:lang w:eastAsia="hr-HR"/>
              </w:rPr>
              <w:t>Lučka uprava Split</w:t>
            </w:r>
          </w:p>
          <w:p w14:paraId="3F057DC9" w14:textId="77777777" w:rsidR="00CB6335" w:rsidRPr="00CB6335" w:rsidRDefault="00CB6335" w:rsidP="00CB6335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20"/>
                <w:szCs w:val="20"/>
                <w:lang w:eastAsia="hr-HR"/>
              </w:rPr>
            </w:pPr>
            <w:r w:rsidRPr="00CB6335">
              <w:rPr>
                <w:rFonts w:ascii="Tahoma" w:eastAsia="Times New Roman" w:hAnsi="Tahoma" w:cs="Tahoma"/>
                <w:b/>
                <w:sz w:val="20"/>
                <w:szCs w:val="20"/>
                <w:lang w:eastAsia="hr-HR"/>
              </w:rPr>
              <w:t>Gat sv. Duje 1</w:t>
            </w:r>
          </w:p>
          <w:p w14:paraId="50B75DF6" w14:textId="77777777" w:rsidR="00CB6335" w:rsidRPr="00CB6335" w:rsidRDefault="00CB6335" w:rsidP="00CB6335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20"/>
                <w:szCs w:val="20"/>
                <w:lang w:eastAsia="hr-HR"/>
              </w:rPr>
            </w:pPr>
            <w:r w:rsidRPr="00CB6335">
              <w:rPr>
                <w:rFonts w:ascii="Tahoma" w:eastAsia="Times New Roman" w:hAnsi="Tahoma" w:cs="Tahoma"/>
                <w:b/>
                <w:sz w:val="20"/>
                <w:szCs w:val="20"/>
                <w:lang w:eastAsia="hr-HR"/>
              </w:rPr>
              <w:t>Split</w:t>
            </w:r>
          </w:p>
        </w:tc>
      </w:tr>
    </w:tbl>
    <w:p w14:paraId="01E64C4C" w14:textId="77777777" w:rsidR="00CB6335" w:rsidRPr="00CB6335" w:rsidRDefault="00CB6335" w:rsidP="00CB6335">
      <w:pPr>
        <w:keepNext/>
        <w:spacing w:after="0" w:line="240" w:lineRule="auto"/>
        <w:ind w:firstLine="720"/>
        <w:jc w:val="center"/>
        <w:outlineLvl w:val="0"/>
        <w:rPr>
          <w:rFonts w:ascii="Tahoma" w:eastAsia="Times New Roman" w:hAnsi="Tahoma" w:cs="Tahoma"/>
          <w:b/>
          <w:sz w:val="20"/>
          <w:szCs w:val="20"/>
        </w:rPr>
      </w:pPr>
    </w:p>
    <w:p w14:paraId="7B09BA5A" w14:textId="77777777" w:rsidR="00CB6335" w:rsidRPr="00CB6335" w:rsidRDefault="00CB6335" w:rsidP="00CB6335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hr-HR"/>
        </w:rPr>
      </w:pPr>
      <w:r w:rsidRPr="00CB6335">
        <w:rPr>
          <w:rFonts w:ascii="Tahoma" w:eastAsia="Times New Roman" w:hAnsi="Tahoma" w:cs="Tahoma"/>
          <w:sz w:val="20"/>
          <w:szCs w:val="20"/>
          <w:lang w:eastAsia="hr-HR"/>
        </w:rPr>
        <w:t>Split, ________________________</w:t>
      </w:r>
    </w:p>
    <w:p w14:paraId="3F3EF81F" w14:textId="77777777" w:rsidR="00CB6335" w:rsidRPr="00CB6335" w:rsidRDefault="00CB6335" w:rsidP="00CB6335">
      <w:pPr>
        <w:spacing w:after="0" w:line="240" w:lineRule="auto"/>
        <w:ind w:firstLine="708"/>
        <w:rPr>
          <w:rFonts w:ascii="Tahoma" w:eastAsia="Times New Roman" w:hAnsi="Tahoma" w:cs="Tahoma"/>
          <w:sz w:val="20"/>
          <w:szCs w:val="20"/>
          <w:lang w:eastAsia="hr-HR"/>
        </w:rPr>
      </w:pPr>
      <w:r w:rsidRPr="00CB6335">
        <w:rPr>
          <w:rFonts w:ascii="Tahoma" w:eastAsia="Times New Roman" w:hAnsi="Tahoma" w:cs="Tahoma"/>
          <w:i/>
          <w:sz w:val="20"/>
          <w:szCs w:val="20"/>
          <w:lang w:eastAsia="hr-HR"/>
        </w:rPr>
        <w:t>(datum dostave izvješća)</w:t>
      </w:r>
    </w:p>
    <w:p w14:paraId="6DC19D8B" w14:textId="77777777" w:rsidR="00CB6335" w:rsidRPr="00CB6335" w:rsidRDefault="00CB6335" w:rsidP="00CB6335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hr-HR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CB6335" w:rsidRPr="00CB6335" w14:paraId="1712708C" w14:textId="77777777" w:rsidTr="00305CFA">
        <w:tc>
          <w:tcPr>
            <w:tcW w:w="9288" w:type="dxa"/>
            <w:shd w:val="clear" w:color="auto" w:fill="FFFFFF"/>
          </w:tcPr>
          <w:p w14:paraId="37C5C6FF" w14:textId="77777777" w:rsidR="00CB6335" w:rsidRPr="00CB6335" w:rsidRDefault="00CB6335" w:rsidP="00CB6335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b/>
                <w:sz w:val="28"/>
                <w:szCs w:val="28"/>
              </w:rPr>
            </w:pPr>
            <w:r w:rsidRPr="00CB6335">
              <w:rPr>
                <w:rFonts w:ascii="Tahoma" w:eastAsia="Times New Roman" w:hAnsi="Tahoma" w:cs="Tahoma"/>
                <w:b/>
                <w:sz w:val="28"/>
                <w:szCs w:val="28"/>
              </w:rPr>
              <w:t>Mjesečni izvještaj</w:t>
            </w:r>
          </w:p>
          <w:p w14:paraId="396FF4E3" w14:textId="11BD1400" w:rsidR="00CB6335" w:rsidRPr="00CB6335" w:rsidRDefault="00CB6335" w:rsidP="00CB6335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b/>
              </w:rPr>
            </w:pPr>
            <w:r w:rsidRPr="00CB6335">
              <w:rPr>
                <w:rFonts w:ascii="Tahoma" w:eastAsia="Times New Roman" w:hAnsi="Tahoma" w:cs="Tahoma"/>
                <w:b/>
              </w:rPr>
              <w:t>o djelatnosti Izletnički program i transferi na području luke Split</w:t>
            </w:r>
          </w:p>
        </w:tc>
      </w:tr>
    </w:tbl>
    <w:p w14:paraId="44926A07" w14:textId="4183FD45" w:rsidR="00CB6335" w:rsidRPr="00CB6335" w:rsidRDefault="00CB6335" w:rsidP="00CB6335">
      <w:pPr>
        <w:spacing w:after="0" w:line="240" w:lineRule="auto"/>
        <w:rPr>
          <w:rFonts w:ascii="Tahoma" w:eastAsia="Times New Roman" w:hAnsi="Tahoma" w:cs="Tahoma"/>
          <w:b/>
          <w:bCs/>
          <w:sz w:val="16"/>
          <w:szCs w:val="16"/>
          <w:lang w:eastAsia="hr-HR"/>
        </w:rPr>
      </w:pPr>
    </w:p>
    <w:tbl>
      <w:tblPr>
        <w:tblpPr w:leftFromText="180" w:rightFromText="180" w:vertAnchor="text" w:tblpXSpec="center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2"/>
        <w:gridCol w:w="5297"/>
        <w:gridCol w:w="3119"/>
      </w:tblGrid>
      <w:tr w:rsidR="00CB6335" w:rsidRPr="00CB6335" w14:paraId="255C09B6" w14:textId="77777777" w:rsidTr="006F6048">
        <w:tc>
          <w:tcPr>
            <w:tcW w:w="1502" w:type="dxa"/>
            <w:vAlign w:val="center"/>
          </w:tcPr>
          <w:p w14:paraId="3FFA7711" w14:textId="77777777" w:rsidR="00CB6335" w:rsidRPr="00CB6335" w:rsidRDefault="00CB6335" w:rsidP="00CB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hr-HR"/>
              </w:rPr>
            </w:pPr>
            <w:r w:rsidRPr="00CB6335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hr-HR"/>
              </w:rPr>
              <w:t>Datum</w:t>
            </w:r>
          </w:p>
        </w:tc>
        <w:tc>
          <w:tcPr>
            <w:tcW w:w="5297" w:type="dxa"/>
            <w:vAlign w:val="center"/>
          </w:tcPr>
          <w:p w14:paraId="06B6AFEE" w14:textId="77777777" w:rsidR="00CB6335" w:rsidRPr="00CB6335" w:rsidRDefault="00CB6335" w:rsidP="00CB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hr-HR"/>
              </w:rPr>
            </w:pPr>
            <w:r w:rsidRPr="00CB6335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hr-HR"/>
              </w:rPr>
              <w:t>Naziv broda</w:t>
            </w:r>
          </w:p>
        </w:tc>
        <w:tc>
          <w:tcPr>
            <w:tcW w:w="3119" w:type="dxa"/>
            <w:vAlign w:val="center"/>
          </w:tcPr>
          <w:p w14:paraId="2987EE64" w14:textId="7B0A46EB" w:rsidR="00CB6335" w:rsidRPr="00CB6335" w:rsidRDefault="00CB6335" w:rsidP="00CB63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hr-HR"/>
              </w:rPr>
            </w:pPr>
            <w:r w:rsidRPr="00CB6335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hr-HR"/>
              </w:rPr>
              <w:t>Ukupan broj</w:t>
            </w:r>
            <w:r w:rsidR="006F604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hr-HR"/>
              </w:rPr>
              <w:t>*</w:t>
            </w:r>
          </w:p>
          <w:p w14:paraId="5ED13D41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hr-HR"/>
              </w:rPr>
            </w:pPr>
            <w:r w:rsidRPr="00CB633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hr-HR"/>
              </w:rPr>
              <w:t>A – autobusa</w:t>
            </w:r>
          </w:p>
          <w:p w14:paraId="1C27D908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hr-HR"/>
              </w:rPr>
            </w:pPr>
            <w:r w:rsidRPr="00CB633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hr-HR"/>
              </w:rPr>
              <w:t>V – cestovno turističkih vlakova</w:t>
            </w:r>
          </w:p>
          <w:p w14:paraId="3FBDC965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hr-HR"/>
              </w:rPr>
            </w:pPr>
            <w:r w:rsidRPr="00CB633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hr-HR"/>
              </w:rPr>
              <w:t xml:space="preserve">M – </w:t>
            </w:r>
            <w:proofErr w:type="spellStart"/>
            <w:r w:rsidRPr="00CB633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hr-HR"/>
              </w:rPr>
              <w:t>minibuseva</w:t>
            </w:r>
            <w:proofErr w:type="spellEnd"/>
          </w:p>
          <w:p w14:paraId="6EE3F816" w14:textId="7EB4F868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hr-HR"/>
              </w:rPr>
            </w:pPr>
            <w:r w:rsidRPr="00CB633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hr-HR"/>
              </w:rPr>
              <w:t xml:space="preserve">K – </w:t>
            </w:r>
            <w:r w:rsidR="000374B7" w:rsidRPr="00CB633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hr-HR"/>
              </w:rPr>
              <w:t>kombija</w:t>
            </w:r>
          </w:p>
          <w:p w14:paraId="3AB16060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hr-HR"/>
              </w:rPr>
            </w:pPr>
            <w:r w:rsidRPr="00CB633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hr-HR"/>
              </w:rPr>
              <w:t>G – grupa/turističkih vodiča</w:t>
            </w:r>
          </w:p>
          <w:p w14:paraId="41CB0A6F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hr-HR"/>
              </w:rPr>
            </w:pPr>
            <w:r w:rsidRPr="00CB633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hr-HR"/>
              </w:rPr>
              <w:t xml:space="preserve">T – </w:t>
            </w:r>
            <w:proofErr w:type="spellStart"/>
            <w:r w:rsidRPr="00CB633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hr-HR"/>
              </w:rPr>
              <w:t>tuk-tuk</w:t>
            </w:r>
            <w:proofErr w:type="spellEnd"/>
            <w:r w:rsidRPr="00CB633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hr-HR"/>
              </w:rPr>
              <w:t xml:space="preserve"> vozila*</w:t>
            </w:r>
          </w:p>
        </w:tc>
      </w:tr>
      <w:tr w:rsidR="00CB6335" w:rsidRPr="00CB6335" w14:paraId="69662940" w14:textId="77777777" w:rsidTr="006F6048">
        <w:trPr>
          <w:trHeight w:val="567"/>
        </w:trPr>
        <w:tc>
          <w:tcPr>
            <w:tcW w:w="1502" w:type="dxa"/>
          </w:tcPr>
          <w:p w14:paraId="56ED463C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5297" w:type="dxa"/>
          </w:tcPr>
          <w:p w14:paraId="67AC51B2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</w:tcPr>
          <w:p w14:paraId="58C71B10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</w:tr>
      <w:tr w:rsidR="00CB6335" w:rsidRPr="00CB6335" w14:paraId="3DF61E08" w14:textId="77777777" w:rsidTr="006F6048">
        <w:trPr>
          <w:trHeight w:val="567"/>
        </w:trPr>
        <w:tc>
          <w:tcPr>
            <w:tcW w:w="1502" w:type="dxa"/>
          </w:tcPr>
          <w:p w14:paraId="0F49606F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5297" w:type="dxa"/>
          </w:tcPr>
          <w:p w14:paraId="0D05302F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</w:tcPr>
          <w:p w14:paraId="1B1634D9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</w:tr>
      <w:tr w:rsidR="00CB6335" w:rsidRPr="00CB6335" w14:paraId="6D788DAE" w14:textId="77777777" w:rsidTr="006F6048">
        <w:trPr>
          <w:trHeight w:val="567"/>
        </w:trPr>
        <w:tc>
          <w:tcPr>
            <w:tcW w:w="1502" w:type="dxa"/>
          </w:tcPr>
          <w:p w14:paraId="25EAF166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5297" w:type="dxa"/>
          </w:tcPr>
          <w:p w14:paraId="413B9D63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</w:tcPr>
          <w:p w14:paraId="2711B5CF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</w:tr>
      <w:tr w:rsidR="00CB6335" w:rsidRPr="00CB6335" w14:paraId="14CB495A" w14:textId="77777777" w:rsidTr="006F6048">
        <w:trPr>
          <w:trHeight w:val="567"/>
        </w:trPr>
        <w:tc>
          <w:tcPr>
            <w:tcW w:w="1502" w:type="dxa"/>
          </w:tcPr>
          <w:p w14:paraId="44E030FD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5297" w:type="dxa"/>
          </w:tcPr>
          <w:p w14:paraId="67C43F96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</w:tcPr>
          <w:p w14:paraId="6EC849FC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</w:tr>
      <w:tr w:rsidR="00CB6335" w:rsidRPr="00CB6335" w14:paraId="14E2FE9B" w14:textId="77777777" w:rsidTr="006F6048">
        <w:trPr>
          <w:trHeight w:val="567"/>
        </w:trPr>
        <w:tc>
          <w:tcPr>
            <w:tcW w:w="1502" w:type="dxa"/>
          </w:tcPr>
          <w:p w14:paraId="55C9BE76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5297" w:type="dxa"/>
          </w:tcPr>
          <w:p w14:paraId="379C9A9F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</w:tcPr>
          <w:p w14:paraId="0DE492DE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</w:tr>
      <w:tr w:rsidR="00CB6335" w:rsidRPr="00CB6335" w14:paraId="1FFC607B" w14:textId="77777777" w:rsidTr="006F6048">
        <w:trPr>
          <w:trHeight w:val="567"/>
        </w:trPr>
        <w:tc>
          <w:tcPr>
            <w:tcW w:w="1502" w:type="dxa"/>
          </w:tcPr>
          <w:p w14:paraId="634E3D60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5297" w:type="dxa"/>
          </w:tcPr>
          <w:p w14:paraId="4B956723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</w:tcPr>
          <w:p w14:paraId="3DA28CB2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</w:tr>
      <w:tr w:rsidR="00CB6335" w:rsidRPr="00CB6335" w14:paraId="3EABEA0D" w14:textId="77777777" w:rsidTr="006F6048">
        <w:trPr>
          <w:trHeight w:val="567"/>
        </w:trPr>
        <w:tc>
          <w:tcPr>
            <w:tcW w:w="1502" w:type="dxa"/>
          </w:tcPr>
          <w:p w14:paraId="300E2407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5297" w:type="dxa"/>
          </w:tcPr>
          <w:p w14:paraId="2988F61D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</w:tcPr>
          <w:p w14:paraId="06567AA6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</w:tr>
      <w:tr w:rsidR="00CB6335" w:rsidRPr="00CB6335" w14:paraId="4AEE5303" w14:textId="77777777" w:rsidTr="006F6048">
        <w:trPr>
          <w:trHeight w:val="567"/>
        </w:trPr>
        <w:tc>
          <w:tcPr>
            <w:tcW w:w="1502" w:type="dxa"/>
          </w:tcPr>
          <w:p w14:paraId="643ED3F4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5297" w:type="dxa"/>
          </w:tcPr>
          <w:p w14:paraId="595632AC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</w:tcPr>
          <w:p w14:paraId="5AE2D410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</w:tr>
      <w:tr w:rsidR="00CB6335" w:rsidRPr="00CB6335" w14:paraId="693E31AE" w14:textId="77777777" w:rsidTr="006F6048">
        <w:trPr>
          <w:trHeight w:val="567"/>
        </w:trPr>
        <w:tc>
          <w:tcPr>
            <w:tcW w:w="1502" w:type="dxa"/>
          </w:tcPr>
          <w:p w14:paraId="33F374D4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5297" w:type="dxa"/>
          </w:tcPr>
          <w:p w14:paraId="1DD5C195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</w:tcPr>
          <w:p w14:paraId="2C703F6E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</w:tr>
      <w:tr w:rsidR="00355BEE" w:rsidRPr="00CB6335" w14:paraId="576B3D01" w14:textId="77777777" w:rsidTr="00355BEE">
        <w:trPr>
          <w:trHeight w:val="341"/>
        </w:trPr>
        <w:tc>
          <w:tcPr>
            <w:tcW w:w="9918" w:type="dxa"/>
            <w:gridSpan w:val="3"/>
          </w:tcPr>
          <w:p w14:paraId="3469BC58" w14:textId="022C0895" w:rsidR="00355BEE" w:rsidRPr="00CB6335" w:rsidRDefault="00355BEE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  <w:r w:rsidRPr="00CB633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hr-HR"/>
              </w:rPr>
              <w:t xml:space="preserve">*za </w:t>
            </w:r>
            <w:proofErr w:type="spellStart"/>
            <w:r w:rsidRPr="00CB633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hr-HR"/>
              </w:rPr>
              <w:t>tuk-tuk</w:t>
            </w:r>
            <w:proofErr w:type="spellEnd"/>
            <w:r w:rsidRPr="00CB633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hr-HR"/>
              </w:rPr>
              <w:t xml:space="preserve"> vozila unosi se ukupan broj ulazaka svih vozila na predmetni datum</w:t>
            </w:r>
          </w:p>
        </w:tc>
      </w:tr>
    </w:tbl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4398"/>
        <w:gridCol w:w="4890"/>
      </w:tblGrid>
      <w:tr w:rsidR="00CB6335" w:rsidRPr="00CB6335" w14:paraId="01DD06C7" w14:textId="77777777" w:rsidTr="00972168">
        <w:tc>
          <w:tcPr>
            <w:tcW w:w="4398" w:type="dxa"/>
          </w:tcPr>
          <w:p w14:paraId="4EB95266" w14:textId="77777777" w:rsidR="00972168" w:rsidRDefault="00972168" w:rsidP="00CB6335">
            <w:pPr>
              <w:spacing w:after="0" w:line="240" w:lineRule="auto"/>
              <w:rPr>
                <w:rFonts w:ascii="Tahoma" w:eastAsia="Times New Roman" w:hAnsi="Tahoma" w:cs="Tahoma"/>
                <w:i/>
                <w:sz w:val="20"/>
                <w:szCs w:val="20"/>
                <w:lang w:eastAsia="hr-HR"/>
              </w:rPr>
            </w:pPr>
          </w:p>
          <w:p w14:paraId="56C5F69A" w14:textId="77777777" w:rsidR="00355BEE" w:rsidRDefault="00355BEE" w:rsidP="00CB6335">
            <w:pPr>
              <w:spacing w:after="0" w:line="240" w:lineRule="auto"/>
              <w:rPr>
                <w:rFonts w:ascii="Tahoma" w:eastAsia="Times New Roman" w:hAnsi="Tahoma" w:cs="Tahoma"/>
                <w:i/>
                <w:sz w:val="20"/>
                <w:szCs w:val="20"/>
                <w:lang w:eastAsia="hr-HR"/>
              </w:rPr>
            </w:pPr>
          </w:p>
          <w:p w14:paraId="32DAD598" w14:textId="11824C64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i/>
                <w:sz w:val="20"/>
                <w:szCs w:val="20"/>
                <w:lang w:eastAsia="hr-HR"/>
              </w:rPr>
            </w:pPr>
            <w:r w:rsidRPr="00CB6335">
              <w:rPr>
                <w:rFonts w:ascii="Tahoma" w:eastAsia="Times New Roman" w:hAnsi="Tahoma" w:cs="Tahoma"/>
                <w:i/>
                <w:sz w:val="20"/>
                <w:szCs w:val="20"/>
                <w:lang w:eastAsia="hr-HR"/>
              </w:rPr>
              <w:t>Ime i prezime odgovorne osobe</w:t>
            </w:r>
          </w:p>
          <w:p w14:paraId="1040ED88" w14:textId="2347D113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</w:pPr>
            <w:r w:rsidRPr="00CB6335"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  <w:t xml:space="preserve">( upisuje </w:t>
            </w:r>
            <w:r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  <w:t>koncesionar</w:t>
            </w:r>
            <w:r w:rsidRPr="00CB6335"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  <w:t>)</w:t>
            </w:r>
          </w:p>
          <w:p w14:paraId="25E52E8F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</w:pPr>
          </w:p>
          <w:p w14:paraId="6437E79C" w14:textId="075D7198" w:rsidR="00CB6335" w:rsidRPr="00CB6335" w:rsidRDefault="00972168" w:rsidP="00CB6335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</w:pPr>
            <w:r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  <w:t>________________________________</w:t>
            </w:r>
          </w:p>
          <w:p w14:paraId="4FBD2656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</w:pPr>
          </w:p>
          <w:p w14:paraId="267482D7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</w:pPr>
            <w:r w:rsidRPr="00CB6335"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  <w:t>Potpis odgovorne osobe i pečat</w:t>
            </w:r>
          </w:p>
          <w:p w14:paraId="5D6DC163" w14:textId="505AD865" w:rsidR="00972168" w:rsidRPr="00CB6335" w:rsidRDefault="00972168" w:rsidP="00CB6335">
            <w:pPr>
              <w:tabs>
                <w:tab w:val="left" w:pos="0"/>
              </w:tabs>
              <w:spacing w:after="0" w:line="240" w:lineRule="auto"/>
              <w:ind w:right="3282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4890" w:type="dxa"/>
          </w:tcPr>
          <w:p w14:paraId="6F2E8DFE" w14:textId="77777777" w:rsidR="00972168" w:rsidRDefault="00972168" w:rsidP="00CB6335">
            <w:pPr>
              <w:spacing w:after="0" w:line="240" w:lineRule="auto"/>
              <w:jc w:val="right"/>
              <w:rPr>
                <w:rFonts w:ascii="Tahoma" w:eastAsia="Times New Roman" w:hAnsi="Tahoma" w:cs="Tahoma"/>
                <w:i/>
                <w:sz w:val="20"/>
                <w:szCs w:val="20"/>
                <w:lang w:eastAsia="hr-HR"/>
              </w:rPr>
            </w:pPr>
          </w:p>
          <w:p w14:paraId="1FED9E9F" w14:textId="77777777" w:rsidR="00355BEE" w:rsidRDefault="00355BEE" w:rsidP="00CB6335">
            <w:pPr>
              <w:spacing w:after="0" w:line="240" w:lineRule="auto"/>
              <w:jc w:val="right"/>
              <w:rPr>
                <w:rFonts w:ascii="Tahoma" w:eastAsia="Times New Roman" w:hAnsi="Tahoma" w:cs="Tahoma"/>
                <w:i/>
                <w:sz w:val="20"/>
                <w:szCs w:val="20"/>
                <w:lang w:eastAsia="hr-HR"/>
              </w:rPr>
            </w:pPr>
          </w:p>
          <w:p w14:paraId="56A0E4B4" w14:textId="369AE421" w:rsidR="00CB6335" w:rsidRPr="00CB6335" w:rsidRDefault="00CB6335" w:rsidP="00CB6335">
            <w:pPr>
              <w:spacing w:after="0" w:line="240" w:lineRule="auto"/>
              <w:jc w:val="right"/>
              <w:rPr>
                <w:rFonts w:ascii="Tahoma" w:eastAsia="Times New Roman" w:hAnsi="Tahoma" w:cs="Tahoma"/>
                <w:i/>
                <w:sz w:val="20"/>
                <w:szCs w:val="20"/>
                <w:lang w:eastAsia="hr-HR"/>
              </w:rPr>
            </w:pPr>
            <w:r w:rsidRPr="00CB6335">
              <w:rPr>
                <w:rFonts w:ascii="Tahoma" w:eastAsia="Times New Roman" w:hAnsi="Tahoma" w:cs="Tahoma"/>
                <w:i/>
                <w:sz w:val="20"/>
                <w:szCs w:val="20"/>
                <w:lang w:eastAsia="hr-HR"/>
              </w:rPr>
              <w:t>Kontrolirao</w:t>
            </w:r>
          </w:p>
          <w:p w14:paraId="7572C340" w14:textId="77777777" w:rsidR="00CB6335" w:rsidRPr="00CB6335" w:rsidRDefault="00CB6335" w:rsidP="00CB6335">
            <w:pPr>
              <w:spacing w:after="0" w:line="240" w:lineRule="auto"/>
              <w:jc w:val="right"/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</w:pPr>
            <w:r w:rsidRPr="00CB6335"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  <w:t>(upisuje  Lučka uprava Split)</w:t>
            </w:r>
          </w:p>
          <w:p w14:paraId="4EB963BD" w14:textId="77777777" w:rsidR="00CB6335" w:rsidRPr="00CB6335" w:rsidRDefault="00CB6335" w:rsidP="00CB6335">
            <w:pPr>
              <w:spacing w:after="0" w:line="240" w:lineRule="auto"/>
              <w:jc w:val="right"/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</w:pPr>
          </w:p>
          <w:p w14:paraId="39341C4F" w14:textId="3C12FE9A" w:rsidR="00CB6335" w:rsidRPr="00CB6335" w:rsidRDefault="00972168" w:rsidP="00CB6335">
            <w:pPr>
              <w:spacing w:after="0" w:line="240" w:lineRule="auto"/>
              <w:jc w:val="right"/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</w:pPr>
            <w:r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  <w:t>______________________________</w:t>
            </w:r>
          </w:p>
          <w:p w14:paraId="1F2EC397" w14:textId="77777777" w:rsidR="00CB6335" w:rsidRPr="00CB6335" w:rsidRDefault="00CB6335" w:rsidP="00CB6335">
            <w:pPr>
              <w:spacing w:after="0" w:line="240" w:lineRule="auto"/>
              <w:jc w:val="right"/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</w:pPr>
          </w:p>
          <w:p w14:paraId="601236DE" w14:textId="77777777" w:rsidR="00CB6335" w:rsidRPr="00CB6335" w:rsidRDefault="00CB6335" w:rsidP="00CB6335">
            <w:pPr>
              <w:spacing w:after="0" w:line="240" w:lineRule="auto"/>
              <w:jc w:val="right"/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</w:pPr>
          </w:p>
          <w:p w14:paraId="35CFD9A3" w14:textId="77777777" w:rsidR="00CB6335" w:rsidRPr="00CB6335" w:rsidRDefault="00CB6335" w:rsidP="00CB633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  <w:r w:rsidRPr="00CB6335"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  <w:t>Datum obavljene kontrole</w:t>
            </w:r>
          </w:p>
        </w:tc>
      </w:tr>
      <w:tr w:rsidR="00CB6335" w:rsidRPr="00CB6335" w14:paraId="3C4AD54B" w14:textId="77777777" w:rsidTr="00972168">
        <w:tc>
          <w:tcPr>
            <w:tcW w:w="4398" w:type="dxa"/>
          </w:tcPr>
          <w:p w14:paraId="6F151639" w14:textId="13A11A09" w:rsidR="00CB6335" w:rsidRDefault="00972168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  <w:t>__________________________</w:t>
            </w:r>
          </w:p>
          <w:p w14:paraId="1759BB7D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4890" w:type="dxa"/>
          </w:tcPr>
          <w:p w14:paraId="0F5F8A9E" w14:textId="5122CA92" w:rsidR="00CB6335" w:rsidRDefault="00972168" w:rsidP="00CB6335">
            <w:pPr>
              <w:spacing w:after="0" w:line="240" w:lineRule="auto"/>
              <w:jc w:val="right"/>
              <w:rPr>
                <w:rFonts w:ascii="Tahoma" w:eastAsia="Times New Roman" w:hAnsi="Tahoma" w:cs="Tahoma"/>
                <w:i/>
                <w:sz w:val="20"/>
                <w:szCs w:val="20"/>
                <w:lang w:eastAsia="hr-HR"/>
              </w:rPr>
            </w:pPr>
            <w:r>
              <w:rPr>
                <w:rFonts w:ascii="Tahoma" w:eastAsia="Times New Roman" w:hAnsi="Tahoma" w:cs="Tahoma"/>
                <w:i/>
                <w:sz w:val="20"/>
                <w:szCs w:val="20"/>
                <w:lang w:eastAsia="hr-HR"/>
              </w:rPr>
              <w:t>________________________</w:t>
            </w:r>
          </w:p>
          <w:p w14:paraId="687A70EB" w14:textId="7F03759E" w:rsidR="00972168" w:rsidRPr="00CB6335" w:rsidRDefault="00972168" w:rsidP="00972168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eastAsia="hr-HR"/>
              </w:rPr>
            </w:pPr>
          </w:p>
        </w:tc>
      </w:tr>
    </w:tbl>
    <w:p w14:paraId="0E8B8678" w14:textId="77777777" w:rsidR="00355BEE" w:rsidRDefault="00355BEE" w:rsidP="00CB6335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16"/>
          <w:szCs w:val="16"/>
          <w:lang w:eastAsia="hr-HR"/>
        </w:rPr>
      </w:pPr>
    </w:p>
    <w:p w14:paraId="6B24E7A6" w14:textId="77777777" w:rsidR="00355BEE" w:rsidRDefault="00355BEE" w:rsidP="00CB6335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16"/>
          <w:szCs w:val="16"/>
          <w:lang w:eastAsia="hr-HR"/>
        </w:rPr>
      </w:pPr>
    </w:p>
    <w:p w14:paraId="25FB2800" w14:textId="01D7B34F" w:rsidR="00CB6335" w:rsidRPr="00CB6335" w:rsidRDefault="00CB6335" w:rsidP="00CB6335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16"/>
          <w:szCs w:val="16"/>
          <w:lang w:eastAsia="hr-HR"/>
        </w:rPr>
      </w:pPr>
      <w:r w:rsidRPr="00CB6335">
        <w:rPr>
          <w:rFonts w:ascii="Tahoma" w:eastAsia="Times New Roman" w:hAnsi="Tahoma" w:cs="Tahoma"/>
          <w:b/>
          <w:i/>
          <w:sz w:val="16"/>
          <w:szCs w:val="16"/>
          <w:lang w:eastAsia="hr-HR"/>
        </w:rPr>
        <w:t xml:space="preserve">Napomene: </w:t>
      </w:r>
    </w:p>
    <w:p w14:paraId="6A4349D5" w14:textId="292E3B4D" w:rsidR="00CB6335" w:rsidRPr="00D14310" w:rsidRDefault="00CB6335" w:rsidP="00D14310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16"/>
          <w:szCs w:val="16"/>
          <w:lang w:eastAsia="hr-HR"/>
        </w:rPr>
      </w:pPr>
      <w:r w:rsidRPr="00CB6335">
        <w:rPr>
          <w:rFonts w:ascii="Tahoma" w:eastAsia="Times New Roman" w:hAnsi="Tahoma" w:cs="Tahoma"/>
          <w:b/>
          <w:i/>
          <w:sz w:val="16"/>
          <w:szCs w:val="16"/>
          <w:lang w:eastAsia="hr-HR"/>
        </w:rPr>
        <w:t xml:space="preserve">* Podaci iz ovog izvještaja koristit će se kao osnova za fakturiranje varijabilnog dijela koncesijske naknade </w:t>
      </w:r>
    </w:p>
    <w:bookmarkEnd w:id="0"/>
    <w:sectPr w:rsidR="00CB6335" w:rsidRPr="00D14310" w:rsidSect="002A3210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22C0A" w14:textId="77777777" w:rsidR="00C00754" w:rsidRDefault="00C00754" w:rsidP="002A3210">
      <w:pPr>
        <w:spacing w:after="0" w:line="240" w:lineRule="auto"/>
      </w:pPr>
      <w:r>
        <w:separator/>
      </w:r>
    </w:p>
  </w:endnote>
  <w:endnote w:type="continuationSeparator" w:id="0">
    <w:p w14:paraId="668A0CCC" w14:textId="77777777" w:rsidR="00C00754" w:rsidRDefault="00C00754" w:rsidP="002A3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955CE" w14:textId="77777777" w:rsidR="002A3210" w:rsidRDefault="002A3210" w:rsidP="002A3210">
    <w:pPr>
      <w:spacing w:after="0"/>
      <w:jc w:val="center"/>
      <w:outlineLvl w:val="0"/>
      <w:rPr>
        <w:rFonts w:ascii="Arial" w:hAnsi="Arial" w:cs="Arial"/>
        <w:sz w:val="16"/>
        <w:szCs w:val="16"/>
      </w:rPr>
    </w:pPr>
  </w:p>
  <w:p w14:paraId="3ACDA105" w14:textId="20A10425" w:rsidR="002A3210" w:rsidRDefault="00CB6335" w:rsidP="00CB6335">
    <w:pPr>
      <w:pStyle w:val="Podnoje"/>
      <w:jc w:val="right"/>
    </w:pPr>
    <w:r>
      <w:t>Siječanj 2026.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C31A8" w14:textId="77777777" w:rsidR="00C00754" w:rsidRDefault="00C00754" w:rsidP="002A3210">
      <w:pPr>
        <w:spacing w:after="0" w:line="240" w:lineRule="auto"/>
      </w:pPr>
      <w:r>
        <w:separator/>
      </w:r>
    </w:p>
  </w:footnote>
  <w:footnote w:type="continuationSeparator" w:id="0">
    <w:p w14:paraId="659CD63B" w14:textId="77777777" w:rsidR="00C00754" w:rsidRDefault="00C00754" w:rsidP="002A3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5C29" w14:textId="6F717786" w:rsidR="00CB6335" w:rsidRPr="00CB6335" w:rsidRDefault="006B0ABB" w:rsidP="00CB6335">
    <w:pPr>
      <w:pStyle w:val="Zaglavlje"/>
      <w:jc w:val="center"/>
      <w:rPr>
        <w:rFonts w:ascii="Tahoma" w:eastAsia="Times New Roman" w:hAnsi="Tahoma" w:cs="Tahoma"/>
        <w:sz w:val="20"/>
        <w:szCs w:val="20"/>
        <w:lang w:eastAsia="hr-HR"/>
      </w:rPr>
    </w:pPr>
    <w:r>
      <w:rPr>
        <w:rFonts w:ascii="Arial" w:hAnsi="Arial" w:cs="Arial"/>
        <w:b/>
        <w:noProof/>
        <w:color w:val="000080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2B4529" wp14:editId="64D6479E">
              <wp:simplePos x="0" y="0"/>
              <wp:positionH relativeFrom="column">
                <wp:posOffset>-242570</wp:posOffset>
              </wp:positionH>
              <wp:positionV relativeFrom="paragraph">
                <wp:posOffset>-67945</wp:posOffset>
              </wp:positionV>
              <wp:extent cx="1275080" cy="1066800"/>
              <wp:effectExtent l="0" t="0" r="0" b="0"/>
              <wp:wrapNone/>
              <wp:docPr id="1492353132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5080" cy="1066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5734D9" w14:textId="126E48BA" w:rsidR="00AF5CB3" w:rsidRDefault="00AF5CB3" w:rsidP="00CB6335">
                          <w:pPr>
                            <w:ind w:right="-842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090D7D" wp14:editId="2736E571">
                                <wp:extent cx="685800" cy="614632"/>
                                <wp:effectExtent l="0" t="0" r="0" b="0"/>
                                <wp:docPr id="1640237088" name="Slika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9909" cy="618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B934AC4" w14:textId="77777777" w:rsidR="00AF5CB3" w:rsidRDefault="00AF5CB3" w:rsidP="00AF5CB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2B4529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6" type="#_x0000_t202" style="position:absolute;left:0;text-align:left;margin-left:-19.1pt;margin-top:-5.35pt;width:100.4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6Bx4AEAAKIDAAAOAAAAZHJzL2Uyb0RvYy54bWysU9tu2zAMfR+wfxD0vtgO0jQz4hRdiw4D&#10;ugvQ7QNkWbKF2aJGKbGzrx8lp2m2vQ17EUSRPjznkN7eTEPPDgq9AVvxYpFzpqyExti24t++PrzZ&#10;cOaDsI3owaqKH5XnN7vXr7ajK9USOugbhYxArC9HV/EuBFdmmZedGoRfgFOWkhpwEIFCbLMGxUjo&#10;Q58t83ydjYCNQ5DKe3q9n5N8l/C1VjJ81tqrwPqKE7eQTkxnHc9stxVli8J1Rp5oiH9gMQhjqekZ&#10;6l4EwfZo/oIajETwoMNCwpCB1kaqpIHUFPkfap464VTSQuZ4d7bJ/z9Y+enw5L4gC9M7mGiASYR3&#10;jyC/e2bhrhO2VbeIMHZKNNS4iJZlo/Pl6dNotS99BKnHj9DQkMU+QAKaNA7RFdLJCJ0GcDybrqbA&#10;ZGy5vL7KN5SSlCvy9XqTp7Fkonz+3KEP7xUMLF4qjjTVBC8Ojz5EOqJ8LondLDyYvk+T7e1vD1QY&#10;XxL9yHjmHqZ6ouooo4bmSEIQ5kWhxaZLB/iTs5GWpOL+x16g4qz/YMmMt8VqFbcqBaur6yUFeJmp&#10;LzPCSoKqeOBsvt6FeRP3Dk3bUafZfgu3ZKA2SdoLqxNvWoSk+LS0cdMu41T18mvtfgEAAP//AwBQ&#10;SwMEFAAGAAgAAAAhAIKOLEjfAAAACwEAAA8AAABkcnMvZG93bnJldi54bWxMj8FOwzAMhu9Ie4fI&#10;SNy2ZB3rRmk6IRBXENtA4pY1XlutcaomW8vb453g9lv+9PtzvhldKy7Yh8aThvlMgUAqvW2o0rDf&#10;vU7XIEI0ZE3rCTX8YIBNMbnJTWb9QB942cZKcAmFzGioY+wyKUNZozNh5jsk3h1970zksa+k7c3A&#10;5a6ViVKpdKYhvlCbDp9rLE/bs9Pw+Xb8/rpX79WLW3aDH5Uk9yC1vrsdnx5BRBzjHwxXfVaHgp0O&#10;/kw2iFbDdLFOGOUwVysQVyJNUhAHDsvVAmSRy/8/FL8AAAD//wMAUEsBAi0AFAAGAAgAAAAhALaD&#10;OJL+AAAA4QEAABMAAAAAAAAAAAAAAAAAAAAAAFtDb250ZW50X1R5cGVzXS54bWxQSwECLQAUAAYA&#10;CAAAACEAOP0h/9YAAACUAQAACwAAAAAAAAAAAAAAAAAvAQAAX3JlbHMvLnJlbHNQSwECLQAUAAYA&#10;CAAAACEA1kOgceABAACiAwAADgAAAAAAAAAAAAAAAAAuAgAAZHJzL2Uyb0RvYy54bWxQSwECLQAU&#10;AAYACAAAACEAgo4sSN8AAAALAQAADwAAAAAAAAAAAAAAAAA6BAAAZHJzL2Rvd25yZXYueG1sUEsF&#10;BgAAAAAEAAQA8wAAAEYFAAAAAA==&#10;" filled="f" stroked="f">
              <v:textbox>
                <w:txbxContent>
                  <w:p w14:paraId="5B5734D9" w14:textId="126E48BA" w:rsidR="00AF5CB3" w:rsidRDefault="00AF5CB3" w:rsidP="00CB6335">
                    <w:pPr>
                      <w:ind w:right="-842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9090D7D" wp14:editId="2736E571">
                          <wp:extent cx="685800" cy="614632"/>
                          <wp:effectExtent l="0" t="0" r="0" b="0"/>
                          <wp:docPr id="1640237088" name="Slika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9909" cy="6183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B934AC4" w14:textId="77777777" w:rsidR="00AF5CB3" w:rsidRDefault="00AF5CB3" w:rsidP="00AF5CB3"/>
                </w:txbxContent>
              </v:textbox>
            </v:shape>
          </w:pict>
        </mc:Fallback>
      </mc:AlternateContent>
    </w:r>
    <w:r w:rsidR="00CB6335" w:rsidRPr="00CB6335">
      <w:rPr>
        <w:rFonts w:ascii="Tahoma" w:eastAsia="Times New Roman" w:hAnsi="Tahoma" w:cs="Tahoma"/>
        <w:sz w:val="20"/>
        <w:szCs w:val="20"/>
        <w:lang w:eastAsia="hr-HR"/>
      </w:rPr>
      <w:t xml:space="preserve">Lučka uprava Split / Split Port </w:t>
    </w:r>
    <w:proofErr w:type="spellStart"/>
    <w:r w:rsidR="00CB6335" w:rsidRPr="00CB6335">
      <w:rPr>
        <w:rFonts w:ascii="Tahoma" w:eastAsia="Times New Roman" w:hAnsi="Tahoma" w:cs="Tahoma"/>
        <w:sz w:val="20"/>
        <w:szCs w:val="20"/>
        <w:lang w:eastAsia="hr-HR"/>
      </w:rPr>
      <w:t>Authority</w:t>
    </w:r>
    <w:proofErr w:type="spellEnd"/>
  </w:p>
  <w:p w14:paraId="30A98F4D" w14:textId="77777777" w:rsidR="00CB6335" w:rsidRPr="00CB6335" w:rsidRDefault="00CB6335" w:rsidP="00CB6335">
    <w:pPr>
      <w:tabs>
        <w:tab w:val="center" w:pos="4536"/>
        <w:tab w:val="right" w:pos="9072"/>
      </w:tabs>
      <w:spacing w:after="0" w:line="240" w:lineRule="auto"/>
      <w:jc w:val="center"/>
      <w:rPr>
        <w:rFonts w:ascii="Tahoma" w:eastAsia="Times New Roman" w:hAnsi="Tahoma" w:cs="Tahoma"/>
        <w:sz w:val="20"/>
        <w:szCs w:val="20"/>
        <w:lang w:eastAsia="hr-HR"/>
      </w:rPr>
    </w:pPr>
    <w:r w:rsidRPr="00CB6335">
      <w:rPr>
        <w:rFonts w:ascii="Tahoma" w:eastAsia="Times New Roman" w:hAnsi="Tahoma" w:cs="Tahoma"/>
        <w:sz w:val="20"/>
        <w:szCs w:val="20"/>
        <w:lang w:eastAsia="hr-HR"/>
      </w:rPr>
      <w:t>Gat Sv. Duje br.1; 21000 Split; Hrvatska / Croatia</w:t>
    </w:r>
  </w:p>
  <w:p w14:paraId="73EB40EE" w14:textId="77777777" w:rsidR="00CB6335" w:rsidRPr="00CB6335" w:rsidRDefault="00CB6335" w:rsidP="00CB6335">
    <w:pPr>
      <w:tabs>
        <w:tab w:val="center" w:pos="4536"/>
        <w:tab w:val="right" w:pos="9072"/>
      </w:tabs>
      <w:spacing w:after="0" w:line="240" w:lineRule="auto"/>
      <w:jc w:val="center"/>
      <w:rPr>
        <w:rFonts w:ascii="Tahoma" w:eastAsia="Times New Roman" w:hAnsi="Tahoma" w:cs="Tahoma"/>
        <w:sz w:val="20"/>
        <w:szCs w:val="20"/>
        <w:lang w:eastAsia="hr-HR"/>
      </w:rPr>
    </w:pPr>
    <w:r w:rsidRPr="00CB6335">
      <w:rPr>
        <w:rFonts w:ascii="Tahoma" w:eastAsia="Times New Roman" w:hAnsi="Tahoma" w:cs="Tahoma"/>
        <w:sz w:val="20"/>
        <w:szCs w:val="20"/>
        <w:lang w:eastAsia="hr-HR"/>
      </w:rPr>
      <w:t>Tel: +385 21 338262;  fax: +385 21 390236</w:t>
    </w:r>
  </w:p>
  <w:p w14:paraId="2326E100" w14:textId="77777777" w:rsidR="00CB6335" w:rsidRPr="00CB6335" w:rsidRDefault="00CB6335" w:rsidP="00CB6335">
    <w:pPr>
      <w:tabs>
        <w:tab w:val="center" w:pos="4536"/>
        <w:tab w:val="right" w:pos="9072"/>
      </w:tabs>
      <w:spacing w:after="0" w:line="240" w:lineRule="auto"/>
      <w:jc w:val="center"/>
      <w:rPr>
        <w:rFonts w:ascii="Tahoma" w:eastAsia="Times New Roman" w:hAnsi="Tahoma" w:cs="Tahoma"/>
        <w:sz w:val="20"/>
        <w:szCs w:val="20"/>
        <w:lang w:eastAsia="hr-HR"/>
      </w:rPr>
    </w:pPr>
    <w:r w:rsidRPr="00CB6335">
      <w:rPr>
        <w:rFonts w:ascii="Tahoma" w:eastAsia="Times New Roman" w:hAnsi="Tahoma" w:cs="Tahoma"/>
        <w:sz w:val="20"/>
        <w:szCs w:val="20"/>
        <w:lang w:eastAsia="hr-HR"/>
      </w:rPr>
      <w:t xml:space="preserve">e-mail: </w:t>
    </w:r>
    <w:hyperlink r:id="rId2" w:history="1">
      <w:r w:rsidRPr="00CB6335">
        <w:rPr>
          <w:rFonts w:ascii="Tahoma" w:eastAsia="Times New Roman" w:hAnsi="Tahoma" w:cs="Tahoma"/>
          <w:color w:val="0000FF"/>
          <w:sz w:val="20"/>
          <w:szCs w:val="20"/>
          <w:u w:val="single"/>
          <w:lang w:eastAsia="hr-HR"/>
        </w:rPr>
        <w:t>operativa@portsplit.hr</w:t>
      </w:r>
    </w:hyperlink>
  </w:p>
  <w:p w14:paraId="45DD2E58" w14:textId="25927E44" w:rsidR="002A3210" w:rsidRDefault="002A3210" w:rsidP="00CB6335">
    <w:pPr>
      <w:pStyle w:val="Zaglavlje"/>
      <w:tabs>
        <w:tab w:val="right" w:pos="8931"/>
      </w:tabs>
      <w:ind w:right="141"/>
      <w:rPr>
        <w:rFonts w:ascii="Arial" w:hAnsi="Arial" w:cs="Arial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2474"/>
    <w:multiLevelType w:val="hybridMultilevel"/>
    <w:tmpl w:val="7856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50FC6"/>
    <w:multiLevelType w:val="hybridMultilevel"/>
    <w:tmpl w:val="A35210A4"/>
    <w:lvl w:ilvl="0" w:tplc="C3540630">
      <w:start w:val="1"/>
      <w:numFmt w:val="decimal"/>
      <w:lvlText w:val="%1."/>
      <w:lvlJc w:val="left"/>
      <w:pPr>
        <w:ind w:left="218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16270AFF"/>
    <w:multiLevelType w:val="hybridMultilevel"/>
    <w:tmpl w:val="7856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A037F"/>
    <w:multiLevelType w:val="hybridMultilevel"/>
    <w:tmpl w:val="50565642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8A0B4C"/>
    <w:multiLevelType w:val="hybridMultilevel"/>
    <w:tmpl w:val="7856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0529F"/>
    <w:multiLevelType w:val="hybridMultilevel"/>
    <w:tmpl w:val="7856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30761"/>
    <w:multiLevelType w:val="hybridMultilevel"/>
    <w:tmpl w:val="962CBD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43C43C0C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24718"/>
    <w:multiLevelType w:val="hybridMultilevel"/>
    <w:tmpl w:val="A5F06516"/>
    <w:lvl w:ilvl="0" w:tplc="825475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8761C9"/>
    <w:multiLevelType w:val="hybridMultilevel"/>
    <w:tmpl w:val="7856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00A98"/>
    <w:multiLevelType w:val="hybridMultilevel"/>
    <w:tmpl w:val="7856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BA2E9D"/>
    <w:multiLevelType w:val="hybridMultilevel"/>
    <w:tmpl w:val="7856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5135E"/>
    <w:multiLevelType w:val="hybridMultilevel"/>
    <w:tmpl w:val="7856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03893"/>
    <w:multiLevelType w:val="hybridMultilevel"/>
    <w:tmpl w:val="7856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07539"/>
    <w:multiLevelType w:val="hybridMultilevel"/>
    <w:tmpl w:val="5A8E6F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E480C"/>
    <w:multiLevelType w:val="hybridMultilevel"/>
    <w:tmpl w:val="8F682B58"/>
    <w:lvl w:ilvl="0" w:tplc="5E4CE4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14632"/>
    <w:multiLevelType w:val="hybridMultilevel"/>
    <w:tmpl w:val="6FCEB0FA"/>
    <w:lvl w:ilvl="0" w:tplc="041A0017">
      <w:start w:val="1"/>
      <w:numFmt w:val="lowerLetter"/>
      <w:lvlText w:val="%1)"/>
      <w:lvlJc w:val="left"/>
      <w:pPr>
        <w:ind w:left="1068" w:hanging="360"/>
      </w:pPr>
    </w:lvl>
    <w:lvl w:ilvl="1" w:tplc="43C43C0C">
      <w:start w:val="1"/>
      <w:numFmt w:val="lowerLetter"/>
      <w:lvlText w:val="%2)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7CF7332"/>
    <w:multiLevelType w:val="hybridMultilevel"/>
    <w:tmpl w:val="7856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81E30"/>
    <w:multiLevelType w:val="hybridMultilevel"/>
    <w:tmpl w:val="407C25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D645AB"/>
    <w:multiLevelType w:val="hybridMultilevel"/>
    <w:tmpl w:val="F0548436"/>
    <w:lvl w:ilvl="0" w:tplc="2DDEED8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C807AF"/>
    <w:multiLevelType w:val="hybridMultilevel"/>
    <w:tmpl w:val="7856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586E44"/>
    <w:multiLevelType w:val="hybridMultilevel"/>
    <w:tmpl w:val="4FBC3F42"/>
    <w:lvl w:ilvl="0" w:tplc="0C880FE0">
      <w:start w:val="1"/>
      <w:numFmt w:val="decimal"/>
      <w:lvlText w:val="%1."/>
      <w:lvlJc w:val="left"/>
      <w:pPr>
        <w:ind w:left="218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79AB56AF"/>
    <w:multiLevelType w:val="hybridMultilevel"/>
    <w:tmpl w:val="7856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A27383"/>
    <w:multiLevelType w:val="hybridMultilevel"/>
    <w:tmpl w:val="7856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472564">
    <w:abstractNumId w:val="7"/>
  </w:num>
  <w:num w:numId="2" w16cid:durableId="1188716190">
    <w:abstractNumId w:val="14"/>
  </w:num>
  <w:num w:numId="3" w16cid:durableId="1778478173">
    <w:abstractNumId w:val="11"/>
  </w:num>
  <w:num w:numId="4" w16cid:durableId="10824074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5747748">
    <w:abstractNumId w:val="3"/>
  </w:num>
  <w:num w:numId="6" w16cid:durableId="1397631108">
    <w:abstractNumId w:val="6"/>
  </w:num>
  <w:num w:numId="7" w16cid:durableId="4702941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21017965">
    <w:abstractNumId w:val="15"/>
  </w:num>
  <w:num w:numId="9" w16cid:durableId="14688616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0523182">
    <w:abstractNumId w:val="21"/>
  </w:num>
  <w:num w:numId="11" w16cid:durableId="1249578609">
    <w:abstractNumId w:val="8"/>
  </w:num>
  <w:num w:numId="12" w16cid:durableId="418137011">
    <w:abstractNumId w:val="0"/>
  </w:num>
  <w:num w:numId="13" w16cid:durableId="170754025">
    <w:abstractNumId w:val="12"/>
  </w:num>
  <w:num w:numId="14" w16cid:durableId="702948422">
    <w:abstractNumId w:val="9"/>
  </w:num>
  <w:num w:numId="15" w16cid:durableId="2146653567">
    <w:abstractNumId w:val="16"/>
  </w:num>
  <w:num w:numId="16" w16cid:durableId="728921327">
    <w:abstractNumId w:val="19"/>
  </w:num>
  <w:num w:numId="17" w16cid:durableId="1314916897">
    <w:abstractNumId w:val="4"/>
  </w:num>
  <w:num w:numId="18" w16cid:durableId="528492046">
    <w:abstractNumId w:val="22"/>
  </w:num>
  <w:num w:numId="19" w16cid:durableId="1888762699">
    <w:abstractNumId w:val="10"/>
  </w:num>
  <w:num w:numId="20" w16cid:durableId="315885735">
    <w:abstractNumId w:val="2"/>
  </w:num>
  <w:num w:numId="21" w16cid:durableId="2110924904">
    <w:abstractNumId w:val="5"/>
  </w:num>
  <w:num w:numId="22" w16cid:durableId="485979055">
    <w:abstractNumId w:val="18"/>
  </w:num>
  <w:num w:numId="23" w16cid:durableId="83764717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40904538">
    <w:abstractNumId w:val="20"/>
  </w:num>
  <w:num w:numId="25" w16cid:durableId="622689167">
    <w:abstractNumId w:val="1"/>
  </w:num>
  <w:num w:numId="26" w16cid:durableId="16509381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210"/>
    <w:rsid w:val="00002DC3"/>
    <w:rsid w:val="00023C93"/>
    <w:rsid w:val="00034CB8"/>
    <w:rsid w:val="000374B7"/>
    <w:rsid w:val="00043E35"/>
    <w:rsid w:val="00055118"/>
    <w:rsid w:val="00075BB3"/>
    <w:rsid w:val="00084709"/>
    <w:rsid w:val="00087424"/>
    <w:rsid w:val="001244C0"/>
    <w:rsid w:val="00160A93"/>
    <w:rsid w:val="001667AB"/>
    <w:rsid w:val="00181958"/>
    <w:rsid w:val="00190289"/>
    <w:rsid w:val="0019064E"/>
    <w:rsid w:val="00194D72"/>
    <w:rsid w:val="001C26B2"/>
    <w:rsid w:val="001D6939"/>
    <w:rsid w:val="001E2B10"/>
    <w:rsid w:val="001F7DA1"/>
    <w:rsid w:val="00200253"/>
    <w:rsid w:val="002136A0"/>
    <w:rsid w:val="00244EF1"/>
    <w:rsid w:val="0027216A"/>
    <w:rsid w:val="0027673C"/>
    <w:rsid w:val="0028749D"/>
    <w:rsid w:val="00294911"/>
    <w:rsid w:val="002A3210"/>
    <w:rsid w:val="002B037E"/>
    <w:rsid w:val="002B25A8"/>
    <w:rsid w:val="002B5D46"/>
    <w:rsid w:val="002C5786"/>
    <w:rsid w:val="002D7C39"/>
    <w:rsid w:val="002E1D4F"/>
    <w:rsid w:val="00307E0B"/>
    <w:rsid w:val="003274B1"/>
    <w:rsid w:val="00344927"/>
    <w:rsid w:val="00344C8A"/>
    <w:rsid w:val="00355BEE"/>
    <w:rsid w:val="00357E07"/>
    <w:rsid w:val="0036342A"/>
    <w:rsid w:val="0036484D"/>
    <w:rsid w:val="003776AE"/>
    <w:rsid w:val="003D6231"/>
    <w:rsid w:val="003F518E"/>
    <w:rsid w:val="00402DFF"/>
    <w:rsid w:val="00444D76"/>
    <w:rsid w:val="00457E29"/>
    <w:rsid w:val="00483303"/>
    <w:rsid w:val="00491890"/>
    <w:rsid w:val="004943D3"/>
    <w:rsid w:val="004A12B2"/>
    <w:rsid w:val="004A704D"/>
    <w:rsid w:val="004C7A54"/>
    <w:rsid w:val="004E4F17"/>
    <w:rsid w:val="004E5E1E"/>
    <w:rsid w:val="004E7859"/>
    <w:rsid w:val="004F0756"/>
    <w:rsid w:val="005061AE"/>
    <w:rsid w:val="00517E0A"/>
    <w:rsid w:val="00550FEB"/>
    <w:rsid w:val="00567860"/>
    <w:rsid w:val="00577415"/>
    <w:rsid w:val="005802CB"/>
    <w:rsid w:val="00580E0C"/>
    <w:rsid w:val="00582406"/>
    <w:rsid w:val="0058348D"/>
    <w:rsid w:val="00596A35"/>
    <w:rsid w:val="005A2B8C"/>
    <w:rsid w:val="005A3EC5"/>
    <w:rsid w:val="005A77CD"/>
    <w:rsid w:val="005E5B43"/>
    <w:rsid w:val="005F04E4"/>
    <w:rsid w:val="005F72AF"/>
    <w:rsid w:val="00616C3B"/>
    <w:rsid w:val="006179C1"/>
    <w:rsid w:val="00654F9D"/>
    <w:rsid w:val="00663D81"/>
    <w:rsid w:val="006A6499"/>
    <w:rsid w:val="006B0ABB"/>
    <w:rsid w:val="006B2CA6"/>
    <w:rsid w:val="006C20C2"/>
    <w:rsid w:val="006C4DC7"/>
    <w:rsid w:val="006C6BBD"/>
    <w:rsid w:val="006E4617"/>
    <w:rsid w:val="006E52A6"/>
    <w:rsid w:val="006E6923"/>
    <w:rsid w:val="006F3A9E"/>
    <w:rsid w:val="006F6048"/>
    <w:rsid w:val="00713209"/>
    <w:rsid w:val="00744BE5"/>
    <w:rsid w:val="007569F9"/>
    <w:rsid w:val="00757B57"/>
    <w:rsid w:val="0076307F"/>
    <w:rsid w:val="0078756B"/>
    <w:rsid w:val="00794CEF"/>
    <w:rsid w:val="007D0C24"/>
    <w:rsid w:val="00800169"/>
    <w:rsid w:val="00801420"/>
    <w:rsid w:val="0080499A"/>
    <w:rsid w:val="0080552D"/>
    <w:rsid w:val="00805FC1"/>
    <w:rsid w:val="00807118"/>
    <w:rsid w:val="00815B7E"/>
    <w:rsid w:val="00830E45"/>
    <w:rsid w:val="0083217C"/>
    <w:rsid w:val="0083646A"/>
    <w:rsid w:val="00837C9C"/>
    <w:rsid w:val="00854C78"/>
    <w:rsid w:val="00855C3C"/>
    <w:rsid w:val="00872A8B"/>
    <w:rsid w:val="00884D05"/>
    <w:rsid w:val="00886B32"/>
    <w:rsid w:val="008A60F4"/>
    <w:rsid w:val="008E187B"/>
    <w:rsid w:val="008E3E25"/>
    <w:rsid w:val="00900A64"/>
    <w:rsid w:val="00912C5E"/>
    <w:rsid w:val="009158A1"/>
    <w:rsid w:val="00921C1E"/>
    <w:rsid w:val="009463DE"/>
    <w:rsid w:val="009476BB"/>
    <w:rsid w:val="009503C1"/>
    <w:rsid w:val="0095528C"/>
    <w:rsid w:val="00961A6D"/>
    <w:rsid w:val="00972168"/>
    <w:rsid w:val="00974192"/>
    <w:rsid w:val="009860B8"/>
    <w:rsid w:val="009961AA"/>
    <w:rsid w:val="009A3060"/>
    <w:rsid w:val="009E1D26"/>
    <w:rsid w:val="009F5536"/>
    <w:rsid w:val="00A0456D"/>
    <w:rsid w:val="00A07863"/>
    <w:rsid w:val="00A362D2"/>
    <w:rsid w:val="00A52B9F"/>
    <w:rsid w:val="00A541C8"/>
    <w:rsid w:val="00A70945"/>
    <w:rsid w:val="00A7505E"/>
    <w:rsid w:val="00A866C6"/>
    <w:rsid w:val="00A93873"/>
    <w:rsid w:val="00A96522"/>
    <w:rsid w:val="00A97458"/>
    <w:rsid w:val="00AA6908"/>
    <w:rsid w:val="00AA725C"/>
    <w:rsid w:val="00AC0C1C"/>
    <w:rsid w:val="00AC3E92"/>
    <w:rsid w:val="00AC5D5A"/>
    <w:rsid w:val="00AC7399"/>
    <w:rsid w:val="00AE26D2"/>
    <w:rsid w:val="00AF5CB3"/>
    <w:rsid w:val="00B0758F"/>
    <w:rsid w:val="00B32477"/>
    <w:rsid w:val="00B32D32"/>
    <w:rsid w:val="00B61E04"/>
    <w:rsid w:val="00B731CD"/>
    <w:rsid w:val="00B74A8E"/>
    <w:rsid w:val="00B85F53"/>
    <w:rsid w:val="00B959D8"/>
    <w:rsid w:val="00BA3BE2"/>
    <w:rsid w:val="00BB700E"/>
    <w:rsid w:val="00BC151B"/>
    <w:rsid w:val="00BC7AA6"/>
    <w:rsid w:val="00BE600F"/>
    <w:rsid w:val="00BF2009"/>
    <w:rsid w:val="00C00754"/>
    <w:rsid w:val="00C03B82"/>
    <w:rsid w:val="00C10764"/>
    <w:rsid w:val="00C37379"/>
    <w:rsid w:val="00C8132B"/>
    <w:rsid w:val="00CA5086"/>
    <w:rsid w:val="00CB6335"/>
    <w:rsid w:val="00CD6A2A"/>
    <w:rsid w:val="00CE406E"/>
    <w:rsid w:val="00D14310"/>
    <w:rsid w:val="00D1680D"/>
    <w:rsid w:val="00D20DED"/>
    <w:rsid w:val="00D21501"/>
    <w:rsid w:val="00D23F0E"/>
    <w:rsid w:val="00D30A74"/>
    <w:rsid w:val="00D3250F"/>
    <w:rsid w:val="00D33C02"/>
    <w:rsid w:val="00D414FD"/>
    <w:rsid w:val="00D43BD1"/>
    <w:rsid w:val="00D44B6D"/>
    <w:rsid w:val="00D462A9"/>
    <w:rsid w:val="00D575F6"/>
    <w:rsid w:val="00D6495A"/>
    <w:rsid w:val="00D67821"/>
    <w:rsid w:val="00D70410"/>
    <w:rsid w:val="00D71FA5"/>
    <w:rsid w:val="00D822AB"/>
    <w:rsid w:val="00D866AB"/>
    <w:rsid w:val="00D94DC0"/>
    <w:rsid w:val="00D95001"/>
    <w:rsid w:val="00DA260C"/>
    <w:rsid w:val="00DB348A"/>
    <w:rsid w:val="00DB5A80"/>
    <w:rsid w:val="00DD4341"/>
    <w:rsid w:val="00DD4D9F"/>
    <w:rsid w:val="00DE0958"/>
    <w:rsid w:val="00DE569E"/>
    <w:rsid w:val="00DE5D50"/>
    <w:rsid w:val="00DE7F67"/>
    <w:rsid w:val="00E02331"/>
    <w:rsid w:val="00E30791"/>
    <w:rsid w:val="00E5248C"/>
    <w:rsid w:val="00E5513D"/>
    <w:rsid w:val="00E602C0"/>
    <w:rsid w:val="00E720E0"/>
    <w:rsid w:val="00E724D6"/>
    <w:rsid w:val="00E77B6A"/>
    <w:rsid w:val="00E9514B"/>
    <w:rsid w:val="00EA3598"/>
    <w:rsid w:val="00EB1BD2"/>
    <w:rsid w:val="00EB63C3"/>
    <w:rsid w:val="00EC2021"/>
    <w:rsid w:val="00EE54C0"/>
    <w:rsid w:val="00EF5981"/>
    <w:rsid w:val="00F01EAA"/>
    <w:rsid w:val="00F04F86"/>
    <w:rsid w:val="00F11D55"/>
    <w:rsid w:val="00F246B8"/>
    <w:rsid w:val="00F50B89"/>
    <w:rsid w:val="00F62DB3"/>
    <w:rsid w:val="00F674C0"/>
    <w:rsid w:val="00F73BA5"/>
    <w:rsid w:val="00F8433A"/>
    <w:rsid w:val="00F8601D"/>
    <w:rsid w:val="00F96D8C"/>
    <w:rsid w:val="00FA49CF"/>
    <w:rsid w:val="00FB0097"/>
    <w:rsid w:val="00FB043F"/>
    <w:rsid w:val="00FC5D45"/>
    <w:rsid w:val="00FE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91D0C"/>
  <w15:docId w15:val="{4D179D1A-ABC8-4AAE-A94C-84C308CB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0B8"/>
  </w:style>
  <w:style w:type="paragraph" w:styleId="Naslov1">
    <w:name w:val="heading 1"/>
    <w:basedOn w:val="Normal"/>
    <w:next w:val="Normal"/>
    <w:link w:val="Naslov1Char"/>
    <w:qFormat/>
    <w:rsid w:val="00D23F0E"/>
    <w:pPr>
      <w:keepNext/>
      <w:tabs>
        <w:tab w:val="left" w:pos="709"/>
      </w:tabs>
      <w:spacing w:after="0" w:line="240" w:lineRule="auto"/>
      <w:ind w:left="709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A32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A3210"/>
  </w:style>
  <w:style w:type="paragraph" w:styleId="Podnoje">
    <w:name w:val="footer"/>
    <w:basedOn w:val="Normal"/>
    <w:link w:val="PodnojeChar"/>
    <w:uiPriority w:val="99"/>
    <w:unhideWhenUsed/>
    <w:rsid w:val="002A32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A3210"/>
  </w:style>
  <w:style w:type="character" w:styleId="Hiperveza">
    <w:name w:val="Hyperlink"/>
    <w:rsid w:val="002A3210"/>
    <w:rPr>
      <w:color w:val="0563C1"/>
      <w:u w:val="single"/>
    </w:rPr>
  </w:style>
  <w:style w:type="paragraph" w:styleId="Odlomakpopisa">
    <w:name w:val="List Paragraph"/>
    <w:basedOn w:val="Normal"/>
    <w:uiPriority w:val="34"/>
    <w:qFormat/>
    <w:rsid w:val="00E720E0"/>
    <w:pPr>
      <w:spacing w:after="5" w:line="249" w:lineRule="auto"/>
      <w:ind w:left="720" w:hanging="10"/>
      <w:contextualSpacing/>
      <w:jc w:val="both"/>
    </w:pPr>
    <w:rPr>
      <w:rFonts w:ascii="Arial" w:eastAsia="Arial" w:hAnsi="Arial" w:cs="Arial"/>
      <w:color w:val="000000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FC5D45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FC5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C5D45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5D45"/>
    <w:rPr>
      <w:rFonts w:ascii="Segoe UI" w:eastAsiaTheme="minorEastAsia" w:hAnsi="Segoe UI" w:cs="Segoe UI"/>
      <w:sz w:val="18"/>
      <w:szCs w:val="18"/>
      <w:lang w:eastAsia="hr-HR"/>
    </w:rPr>
  </w:style>
  <w:style w:type="paragraph" w:styleId="Bezproreda">
    <w:name w:val="No Spacing"/>
    <w:uiPriority w:val="1"/>
    <w:qFormat/>
    <w:rsid w:val="00FC5D4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paragraph" w:customStyle="1" w:styleId="tekst-bold">
    <w:name w:val="tekst-bold"/>
    <w:basedOn w:val="Normal"/>
    <w:rsid w:val="00FC5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ekst">
    <w:name w:val="tekst"/>
    <w:basedOn w:val="Normal"/>
    <w:rsid w:val="00FC5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Odlomakpopisa1">
    <w:name w:val="Odlomak popisa1"/>
    <w:basedOn w:val="Normal"/>
    <w:uiPriority w:val="99"/>
    <w:qFormat/>
    <w:rsid w:val="00FC5D45"/>
    <w:pPr>
      <w:ind w:left="720"/>
    </w:pPr>
    <w:rPr>
      <w:rFonts w:ascii="Calibri" w:eastAsia="Calibri" w:hAnsi="Calibri" w:cs="Calibri"/>
      <w:lang w:val="en-US"/>
    </w:rPr>
  </w:style>
  <w:style w:type="table" w:styleId="Reetkatablice">
    <w:name w:val="Table Grid"/>
    <w:basedOn w:val="Obinatablica"/>
    <w:uiPriority w:val="39"/>
    <w:rsid w:val="00FC5D4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39"/>
    <w:rsid w:val="00FC5D4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taknuto">
    <w:name w:val="Emphasis"/>
    <w:basedOn w:val="Zadanifontodlomka"/>
    <w:uiPriority w:val="20"/>
    <w:qFormat/>
    <w:rsid w:val="00FC5D45"/>
    <w:rPr>
      <w:i/>
      <w:iCs/>
    </w:rPr>
  </w:style>
  <w:style w:type="table" w:customStyle="1" w:styleId="Reetkatablice2">
    <w:name w:val="Rešetka tablice2"/>
    <w:basedOn w:val="Obinatablica"/>
    <w:next w:val="Reetkatablice"/>
    <w:uiPriority w:val="39"/>
    <w:rsid w:val="003F5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2">
    <w:name w:val="Body Text 2"/>
    <w:basedOn w:val="Normal"/>
    <w:link w:val="Tijeloteksta2Char"/>
    <w:uiPriority w:val="99"/>
    <w:unhideWhenUsed/>
    <w:rsid w:val="00EC2021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EC2021"/>
  </w:style>
  <w:style w:type="character" w:customStyle="1" w:styleId="Naslov1Char">
    <w:name w:val="Naslov 1 Char"/>
    <w:basedOn w:val="Zadanifontodlomka"/>
    <w:link w:val="Naslov1"/>
    <w:rsid w:val="00D23F0E"/>
    <w:rPr>
      <w:rFonts w:ascii="Times New Roman" w:eastAsia="Times New Roman" w:hAnsi="Times New Roman" w:cs="Times New Roman"/>
      <w:b/>
      <w:sz w:val="32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perativa@portsplit.h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 Pusic</dc:creator>
  <cp:keywords/>
  <dc:description/>
  <cp:lastModifiedBy>Ana Matulić</cp:lastModifiedBy>
  <cp:revision>8</cp:revision>
  <cp:lastPrinted>2026-01-27T13:46:00Z</cp:lastPrinted>
  <dcterms:created xsi:type="dcterms:W3CDTF">2026-01-27T13:17:00Z</dcterms:created>
  <dcterms:modified xsi:type="dcterms:W3CDTF">2026-01-29T08:17:00Z</dcterms:modified>
</cp:coreProperties>
</file>